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D1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Universal Car Steering Wheel Bike Clip Mount Holder For Samsung Iphone Phone GPS</w:t>
      </w: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Universal Car Mount Holder Steering Wheel Bike Clip For iphone Phone Samsung GPS</w:t>
      </w: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Universal Car Steering Wheel Bike Clip Mount Holder For Phone GPS iphone Samsung</w:t>
      </w:r>
    </w:p>
    <w:p w:rsidR="005035F7" w:rsidRDefault="005035F7" w:rsidP="005035F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Car Steering Wheel Mount Holder Bike Clip For Samsung iPhone Phone GPS New</w:t>
      </w: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035F7">
        <w:rPr>
          <w:rFonts w:ascii="Times New Roman" w:hAnsi="Times New Roman" w:cs="Times New Roman"/>
          <w:b/>
          <w:sz w:val="24"/>
          <w:szCs w:val="24"/>
        </w:rPr>
        <w:t>Item Description</w:t>
      </w: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Condition: Brand New</w:t>
      </w: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Material: Rubber + ABC</w:t>
      </w:r>
      <w:r w:rsidRPr="005035F7">
        <w:rPr>
          <w:rFonts w:ascii="Times New Roman" w:hAnsi="Times New Roman" w:cs="Times New Roman"/>
          <w:sz w:val="24"/>
          <w:szCs w:val="24"/>
        </w:rPr>
        <w:br/>
        <w:t>Color: Black&amp;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35F7">
        <w:rPr>
          <w:rFonts w:ascii="Times New Roman" w:hAnsi="Times New Roman" w:cs="Times New Roman"/>
          <w:sz w:val="24"/>
          <w:szCs w:val="24"/>
        </w:rPr>
        <w:t>red</w:t>
      </w:r>
      <w:r w:rsidRPr="005035F7">
        <w:rPr>
          <w:rFonts w:ascii="Times New Roman" w:hAnsi="Times New Roman" w:cs="Times New Roman"/>
          <w:sz w:val="24"/>
          <w:szCs w:val="24"/>
        </w:rPr>
        <w:br/>
        <w:t>Size:90mm*40mm*30mm</w:t>
      </w:r>
      <w:r w:rsidRPr="005035F7">
        <w:rPr>
          <w:rFonts w:ascii="Times New Roman" w:cs="Times New Roman"/>
          <w:sz w:val="24"/>
          <w:szCs w:val="24"/>
        </w:rPr>
        <w:t xml:space="preserve">　</w:t>
      </w: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 High quality in EU and US quality standard</w:t>
      </w:r>
    </w:p>
    <w:p w:rsidR="005035F7" w:rsidRDefault="005035F7" w:rsidP="005035F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converse : 1 inch = 2.54cm or 1cm = 0.393 inch </w:t>
      </w:r>
      <w:r w:rsidRPr="005035F7">
        <w:rPr>
          <w:rFonts w:ascii="Times New Roman" w:hAnsi="Times New Roman" w:cs="Times New Roman"/>
          <w:sz w:val="24"/>
          <w:szCs w:val="24"/>
        </w:rPr>
        <w:br/>
      </w:r>
    </w:p>
    <w:p w:rsidR="005035F7" w:rsidRDefault="005035F7" w:rsidP="005035F7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5035F7">
        <w:rPr>
          <w:rFonts w:ascii="Times New Roman" w:hAnsi="Times New Roman" w:cs="Times New Roman"/>
          <w:b/>
          <w:sz w:val="24"/>
          <w:szCs w:val="24"/>
        </w:rPr>
        <w:t>Package includes:</w:t>
      </w:r>
      <w:r w:rsidRPr="00503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35F7">
        <w:rPr>
          <w:rFonts w:ascii="Times New Roman" w:hAnsi="Times New Roman" w:cs="Times New Roman"/>
          <w:sz w:val="24"/>
          <w:szCs w:val="24"/>
        </w:rPr>
        <w:t>1 x Car Mount Holder </w:t>
      </w:r>
    </w:p>
    <w:p w:rsidR="005035F7" w:rsidRPr="005035F7" w:rsidRDefault="005035F7" w:rsidP="005035F7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5035F7" w:rsidRPr="005035F7" w:rsidSect="00172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878" w:rsidRDefault="00531878" w:rsidP="005035F7">
      <w:r>
        <w:separator/>
      </w:r>
    </w:p>
  </w:endnote>
  <w:endnote w:type="continuationSeparator" w:id="1">
    <w:p w:rsidR="00531878" w:rsidRDefault="00531878" w:rsidP="00503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878" w:rsidRDefault="00531878" w:rsidP="005035F7">
      <w:r>
        <w:separator/>
      </w:r>
    </w:p>
  </w:footnote>
  <w:footnote w:type="continuationSeparator" w:id="1">
    <w:p w:rsidR="00531878" w:rsidRDefault="00531878" w:rsidP="005035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5F7"/>
    <w:rsid w:val="001721D1"/>
    <w:rsid w:val="005035F7"/>
    <w:rsid w:val="0053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D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035F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3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35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3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35F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035F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pademot">
    <w:name w:val="pa_demot"/>
    <w:basedOn w:val="a0"/>
    <w:rsid w:val="005035F7"/>
  </w:style>
  <w:style w:type="paragraph" w:customStyle="1" w:styleId="vi-is1-titleh1">
    <w:name w:val="vi-is1-titleh1"/>
    <w:basedOn w:val="a"/>
    <w:rsid w:val="005035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035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2015-09-18T08:25:00Z</dcterms:created>
  <dcterms:modified xsi:type="dcterms:W3CDTF">2015-09-18T08:28:00Z</dcterms:modified>
</cp:coreProperties>
</file>