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51F47" w:rsidRDefault="00451F4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Black </w:t>
      </w:r>
      <w:r w:rsidR="00720A79"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Telescopic Extending Adjustable Hiking Walking Trekking Anti Shock Stick Pole</w:t>
      </w: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Aluminum </w:t>
      </w:r>
      <w:r w:rsidR="00451F4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="00451F47"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Telescopic Trekking Hiking Sticks Poles Alpenstock Adjustable Anti-Shock</w:t>
      </w: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Extending Telescopic Trekking Hiking Pole Stick Walking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Antishock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Adjustable</w:t>
      </w:r>
      <w:r w:rsidR="00451F4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Black</w:t>
      </w: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Trekking Hiking Walking Stick Pole alpenstock Adjustable telescoping Anti Shock</w:t>
      </w:r>
      <w:r w:rsidR="00451F4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Black</w:t>
      </w:r>
    </w:p>
    <w:p w:rsidR="00720A79" w:rsidRPr="00451F47" w:rsidRDefault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proofErr w:type="spellStart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Descrition</w:t>
      </w:r>
      <w:proofErr w:type="spellEnd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: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Great new Product to hit your doorstep.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 ergonomic design ensures comfortable usage, molded hand grip, to fit snuggly within your palm, with aerated gaps to reduce build up of heat when in use. With a built in compass for all you adventurous people out there.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Nylon handle loop so this stick can be attached to bags or clothing. 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Additional foam padded grip further down the walking stick, so it can be used comfortably even on steep inclines.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Because of the telescopic feature this </w:t>
      </w:r>
      <w:r w:rsidR="00451F47"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stick has the lengths 64cm - 132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cm! and everything in between, so is suitable for children, adults and for the older generation.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Strong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aluminium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stick.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With interchangeable feet, the basic rubber tipped circle for use of harder surfaces to create a non slip function, also included is a screw on dome mushroom top for use in sand and snow, because of the design, this will leave roughly 2" of the stick to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inbed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in the soft ground for added stability.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Lock and Unlock function for easy use.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20A79" w:rsidRPr="00451F47" w:rsidRDefault="00720A79" w:rsidP="00720A79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Product Specifications</w:t>
      </w:r>
    </w:p>
    <w:p w:rsidR="00720A79" w:rsidRPr="00451F47" w:rsidRDefault="00720A79" w:rsidP="00720A79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51F47">
        <w:rPr>
          <w:rStyle w:val="a3"/>
          <w:rFonts w:ascii="Arial" w:hAnsi="Tahoma" w:cs="Arial"/>
          <w:b w:val="0"/>
          <w:color w:val="333333"/>
          <w:sz w:val="24"/>
          <w:szCs w:val="24"/>
          <w:shd w:val="clear" w:color="auto" w:fill="FFFFFF"/>
        </w:rPr>
        <w:t>凹凸</w:t>
      </w:r>
    </w:p>
    <w:p w:rsidR="00720A79" w:rsidRPr="00451F47" w:rsidRDefault="00720A79" w:rsidP="00720A79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Num: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AT7553</w:t>
      </w:r>
    </w:p>
    <w:p w:rsidR="00720A79" w:rsidRPr="00451F47" w:rsidRDefault="00720A79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Alpenstock section number:</w:t>
      </w:r>
      <w:r w:rsidR="00451F47"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</w:t>
      </w:r>
    </w:p>
    <w:p w:rsidR="00451F47" w:rsidRPr="00451F47" w:rsidRDefault="00451F47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Handle: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Straight grip</w:t>
      </w:r>
    </w:p>
    <w:p w:rsidR="00451F47" w:rsidRPr="00451F47" w:rsidRDefault="00451F47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Handle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Rubber</w:t>
      </w:r>
    </w:p>
    <w:p w:rsidR="00451F47" w:rsidRPr="00451F47" w:rsidRDefault="00451F47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Strut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Aluminum</w:t>
      </w:r>
    </w:p>
    <w:p w:rsidR="00451F47" w:rsidRPr="00451F47" w:rsidRDefault="00451F47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lastRenderedPageBreak/>
        <w:t>Rod tip: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Carbon tungsten steel</w:t>
      </w:r>
    </w:p>
    <w:p w:rsidR="00451F47" w:rsidRPr="00451F47" w:rsidRDefault="00451F47" w:rsidP="00720A7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Length:132cm</w:t>
      </w:r>
    </w:p>
    <w:p w:rsidR="00720A79" w:rsidRPr="00451F47" w:rsidRDefault="00451F4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Color:Black</w:t>
      </w:r>
      <w:proofErr w:type="spellEnd"/>
    </w:p>
    <w:p w:rsidR="00451F47" w:rsidRPr="00451F47" w:rsidRDefault="00451F4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51F47" w:rsidRPr="00451F47" w:rsidRDefault="00451F4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Package:</w:t>
      </w:r>
    </w:p>
    <w:p w:rsidR="00451F47" w:rsidRPr="00451F47" w:rsidRDefault="00451F4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 Hiking Sticks Poles</w:t>
      </w:r>
    </w:p>
    <w:p w:rsidR="00720A79" w:rsidRPr="00451F47" w:rsidRDefault="00720A79">
      <w:pPr>
        <w:rPr>
          <w:rFonts w:ascii="Arial" w:hAnsi="Arial" w:cs="Arial"/>
          <w:sz w:val="24"/>
          <w:szCs w:val="24"/>
        </w:rPr>
      </w:pPr>
    </w:p>
    <w:sectPr w:rsidR="00720A79" w:rsidRPr="00451F4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0A79"/>
    <w:rsid w:val="00176C4C"/>
    <w:rsid w:val="002613D7"/>
    <w:rsid w:val="00451F47"/>
    <w:rsid w:val="00720A7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A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235</Words>
  <Characters>1342</Characters>
  <Application>Microsoft Office Word</Application>
  <DocSecurity>0</DocSecurity>
  <Lines>11</Lines>
  <Paragraphs>3</Paragraphs>
  <ScaleCrop>false</ScaleCrop>
  <Company>微软中国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2015-09-16T07:02:00Z</dcterms:created>
  <dcterms:modified xsi:type="dcterms:W3CDTF">2015-09-16T07:21:00Z</dcterms:modified>
</cp:coreProperties>
</file>