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C1A" w:rsidRDefault="000C1C1A" w:rsidP="000C1C1A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Black</w:t>
      </w: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Underwater Pouch Bag For Digital Camera Cell Phone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Waterproof Case</w:t>
      </w:r>
    </w:p>
    <w:p w:rsidR="000C1C1A" w:rsidRDefault="000C1C1A" w:rsidP="000C1C1A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0C1C1A" w:rsidRDefault="000C1C1A" w:rsidP="000C1C1A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Waterproof Underwater Dry Pouch Bag Case for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Digital Camera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smartphone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Black</w:t>
      </w:r>
    </w:p>
    <w:p w:rsidR="000C1C1A" w:rsidRDefault="000C1C1A" w:rsidP="000C1C1A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0C1C1A" w:rsidRDefault="000C1C1A" w:rsidP="000C1C1A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Black</w:t>
      </w: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Waterproof Underwater Pouch Bag Pack Case For Cell Phone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Digital Camera</w:t>
      </w:r>
    </w:p>
    <w:p w:rsidR="000C1C1A" w:rsidRDefault="000C1C1A" w:rsidP="000C1C1A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0C1C1A" w:rsidRDefault="000C1C1A" w:rsidP="000C1C1A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Water-resistant Drifting Underwater Pouch Bag Case For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Cellphone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Black</w:t>
      </w:r>
    </w:p>
    <w:p w:rsidR="000C1C1A" w:rsidRDefault="000C1C1A" w:rsidP="000C1C1A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0C1C1A" w:rsidRDefault="000C1C1A" w:rsidP="000C1C1A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0C1C1A" w:rsidRPr="00C83B4A" w:rsidRDefault="000C1C1A" w:rsidP="000C1C1A">
      <w:pPr>
        <w:rPr>
          <w:rFonts w:ascii="Arial" w:hAnsi="Arial" w:cs="Arial"/>
          <w:b/>
          <w:sz w:val="24"/>
          <w:szCs w:val="24"/>
        </w:rPr>
      </w:pPr>
      <w:r w:rsidRPr="00C83B4A">
        <w:rPr>
          <w:rFonts w:ascii="Arial" w:hAnsi="Arial" w:cs="Arial"/>
          <w:b/>
          <w:sz w:val="24"/>
          <w:szCs w:val="24"/>
        </w:rPr>
        <w:t>Features</w:t>
      </w:r>
    </w:p>
    <w:p w:rsidR="000C1C1A" w:rsidRPr="00C83B4A" w:rsidRDefault="000C1C1A" w:rsidP="000C1C1A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 xml:space="preserve">1.New generic Universal Waterproof Bag Case for Cell Phone / </w:t>
      </w: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Digital Camera</w:t>
      </w:r>
      <w:r w:rsidRPr="00C83B4A">
        <w:rPr>
          <w:rFonts w:ascii="Arial" w:hAnsi="Arial" w:cs="Arial"/>
          <w:sz w:val="24"/>
          <w:szCs w:val="24"/>
        </w:rPr>
        <w:t xml:space="preserve"> / </w:t>
      </w:r>
      <w:proofErr w:type="spellStart"/>
      <w:r w:rsidRPr="00C83B4A">
        <w:rPr>
          <w:rFonts w:ascii="Arial" w:hAnsi="Arial" w:cs="Arial"/>
          <w:sz w:val="24"/>
          <w:szCs w:val="24"/>
        </w:rPr>
        <w:t>iPhone</w:t>
      </w:r>
      <w:proofErr w:type="spellEnd"/>
    </w:p>
    <w:p w:rsidR="000C1C1A" w:rsidRPr="00C83B4A" w:rsidRDefault="000C1C1A" w:rsidP="000C1C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2Waterproof up to </w:t>
      </w:r>
      <w:r>
        <w:rPr>
          <w:rFonts w:ascii="Arial" w:hAnsi="Arial" w:cs="Arial" w:hint="eastAsia"/>
          <w:sz w:val="24"/>
          <w:szCs w:val="24"/>
        </w:rPr>
        <w:t>10</w:t>
      </w:r>
      <w:r w:rsidRPr="00C83B4A">
        <w:rPr>
          <w:rFonts w:ascii="Arial" w:hAnsi="Arial" w:cs="Arial"/>
          <w:sz w:val="24"/>
          <w:szCs w:val="24"/>
        </w:rPr>
        <w:t xml:space="preserve"> meters; dedicated soft TPU with tensile strength, acting as a buffer with drop resistance protection</w:t>
      </w:r>
    </w:p>
    <w:p w:rsidR="000C1C1A" w:rsidRPr="00C83B4A" w:rsidRDefault="000C1C1A" w:rsidP="000C1C1A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3.Candy bar cell phone Waterproof cover, dust, sand, snow and wind resistant, anti-acid and alkali</w:t>
      </w:r>
    </w:p>
    <w:p w:rsidR="000C1C1A" w:rsidRPr="00C83B4A" w:rsidRDefault="000C1C1A" w:rsidP="000C1C1A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4.The waterproof cover allows you to comfortably operate the machines function</w:t>
      </w:r>
    </w:p>
    <w:p w:rsidR="000C1C1A" w:rsidRPr="00C83B4A" w:rsidRDefault="000C1C1A" w:rsidP="000C1C1A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5.Waterproof cover on the back of a transparent design, easy to use your camera functions</w:t>
      </w:r>
    </w:p>
    <w:p w:rsidR="000C1C1A" w:rsidRPr="00C83B4A" w:rsidRDefault="000C1C1A" w:rsidP="000C1C1A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6.Float when falling into deep water with enough buoyancy.</w:t>
      </w:r>
    </w:p>
    <w:p w:rsidR="000C1C1A" w:rsidRDefault="000C1C1A" w:rsidP="000C1C1A">
      <w:pPr>
        <w:rPr>
          <w:rFonts w:ascii="Arial" w:hAnsi="Arial" w:cs="Arial" w:hint="eastAsia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 xml:space="preserve">7.Fully expanded size:210 x 130 mm / 8.3 x 5.1 inches </w:t>
      </w:r>
    </w:p>
    <w:p w:rsidR="000C1C1A" w:rsidRPr="00C83B4A" w:rsidRDefault="000C1C1A" w:rsidP="000C1C1A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8.Material: PVC</w:t>
      </w:r>
    </w:p>
    <w:p w:rsidR="000C1C1A" w:rsidRPr="00C83B4A" w:rsidRDefault="000C1C1A" w:rsidP="000C1C1A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9.Quantity: 1</w:t>
      </w:r>
    </w:p>
    <w:p w:rsidR="000C1C1A" w:rsidRDefault="000C1C1A" w:rsidP="000C1C1A">
      <w:pPr>
        <w:rPr>
          <w:rFonts w:ascii="Arial" w:hAnsi="Arial" w:cs="Arial" w:hint="eastAsia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10.Color:</w:t>
      </w:r>
      <w:r w:rsidRPr="00C83B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Black</w:t>
      </w:r>
      <w:r w:rsidRPr="00C83B4A">
        <w:rPr>
          <w:rFonts w:ascii="Arial" w:hAnsi="Arial" w:cs="Arial"/>
          <w:b/>
          <w:sz w:val="24"/>
          <w:szCs w:val="24"/>
        </w:rPr>
        <w:t xml:space="preserve"> </w:t>
      </w:r>
    </w:p>
    <w:p w:rsidR="000C1C1A" w:rsidRPr="00C83B4A" w:rsidRDefault="000C1C1A" w:rsidP="000C1C1A">
      <w:pPr>
        <w:rPr>
          <w:rFonts w:ascii="Arial" w:hAnsi="Arial" w:cs="Arial"/>
          <w:b/>
          <w:sz w:val="24"/>
          <w:szCs w:val="24"/>
        </w:rPr>
      </w:pPr>
      <w:r w:rsidRPr="00C83B4A">
        <w:rPr>
          <w:rFonts w:ascii="Arial" w:hAnsi="Arial" w:cs="Arial"/>
          <w:b/>
          <w:sz w:val="24"/>
          <w:szCs w:val="24"/>
        </w:rPr>
        <w:t>Package include:</w:t>
      </w:r>
    </w:p>
    <w:p w:rsidR="000C1C1A" w:rsidRPr="00C83B4A" w:rsidRDefault="000C1C1A" w:rsidP="000C1C1A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1 x Waterproof Bag Case (A</w:t>
      </w:r>
      <w:r>
        <w:rPr>
          <w:rFonts w:ascii="Arial" w:hAnsi="Arial" w:cs="Arial"/>
          <w:sz w:val="24"/>
          <w:szCs w:val="24"/>
        </w:rPr>
        <w:t xml:space="preserve">ccessory Only, cell phone </w:t>
      </w:r>
      <w:r w:rsidRPr="00C83B4A">
        <w:rPr>
          <w:rFonts w:ascii="Arial" w:hAnsi="Arial" w:cs="Arial"/>
          <w:sz w:val="24"/>
          <w:szCs w:val="24"/>
        </w:rPr>
        <w:t xml:space="preserve">not included) </w:t>
      </w:r>
    </w:p>
    <w:p w:rsidR="000C1C1A" w:rsidRPr="00C83B4A" w:rsidRDefault="000C1C1A" w:rsidP="000C1C1A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1 x lanyard</w:t>
      </w:r>
    </w:p>
    <w:p w:rsidR="000C1C1A" w:rsidRPr="00C83B4A" w:rsidRDefault="000C1C1A" w:rsidP="000C1C1A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WARM NOTE: Before using it, please have a test. And please check if it is closed tightly.</w:t>
      </w:r>
    </w:p>
    <w:p w:rsidR="000C1C1A" w:rsidRPr="000C1C1A" w:rsidRDefault="000C1C1A" w:rsidP="000C1C1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86544" w:rsidRPr="000C1C1A" w:rsidRDefault="00D86544"/>
    <w:sectPr w:rsidR="00D86544" w:rsidRPr="000C1C1A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C1C1A"/>
    <w:rsid w:val="000C1C1A"/>
    <w:rsid w:val="00176C4C"/>
    <w:rsid w:val="00386C1E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C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992</Characters>
  <Application>Microsoft Office Word</Application>
  <DocSecurity>0</DocSecurity>
  <Lines>8</Lines>
  <Paragraphs>2</Paragraphs>
  <ScaleCrop>false</ScaleCrop>
  <Company>微软中国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2015-09-16T06:09:00Z</dcterms:created>
  <dcterms:modified xsi:type="dcterms:W3CDTF">2015-09-16T06:11:00Z</dcterms:modified>
</cp:coreProperties>
</file>