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2000LM XM-L T6 LED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2X18650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3mode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Zoomable Headlamp Headlight Torch Flashlight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BORUIT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2000LM XM-L T6 LED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High Power Headlamp 3 Functions Headlight Flashlight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2x</w:t>
      </w:r>
      <w:bookmarkStart w:id="0" w:name="_GoBack"/>
      <w:bookmarkEnd w:id="0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18650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3mode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CREE XM-L T6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LED 2000LM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5mode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Zoomable High Power Head Light Torch Waterproof Headlamp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18650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Features: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Model of LED: CREE XM-L T6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Output bright can come to max 2000 lumens [lm]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Internal wiring applies the high efficient booster circuit; working voltage is wide and can utilize the batteries in the largest extent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Waterproofing design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Aluminum alloy casing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Adjustable base is provided for each head lamp, with back and forth inclination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One button switch: On, Off, High, Medium, Flashing, Zoom In &amp; Zoom Out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Color: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Black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Model of Battery required: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x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18650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Batteries (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 include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)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Package Included: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1x CREE XM-L T6 LED Rechargeable Zoomable Headlamp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Note :</w:t>
      </w: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( Do not include battery)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94E2E"/>
    <w:rsid w:val="00894E2E"/>
    <w:rsid w:val="00ED4471"/>
    <w:rsid w:val="07243660"/>
    <w:rsid w:val="41BE5485"/>
    <w:rsid w:val="4C43492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827</Characters>
  <Lines>6</Lines>
  <Paragraphs>1</Paragraphs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2015-07-10T07:54:00Z</dcterms:created>
  <dc:creator>user</dc:creator>
  <cp:lastModifiedBy>Administrator</cp:lastModifiedBy>
  <dcterms:modified xsi:type="dcterms:W3CDTF">2015-07-13T06:31:34Z</dcterms:modified>
  <dc:title>2000LM XM-L T6 LED 2X18650 3mode Zoomable Headlamp Headlight Torch Flashlight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