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NEW Luxury Ultra-thin Mirror Clear TPU Case Cover For Apple iPhone 6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4.7</w:t>
      </w: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MIRROR ELECTROPLATING SOFT CLEAR GEL TPU CASE BUMPER IPHONE 6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4.7 </w:t>
      </w:r>
      <w:r>
        <w:rPr>
          <w:rFonts w:ascii="Times New Roman" w:hAnsi="Times New Roman" w:cs="Times New Roman"/>
          <w:sz w:val="24"/>
          <w:szCs w:val="24"/>
        </w:rPr>
        <w:t>BACK COVER</w:t>
      </w: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Silicon Case for iPhone6 </w:t>
      </w:r>
      <w:r>
        <w:rPr>
          <w:rFonts w:hint="eastAsia"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pple Clear logo Luxury Gold Silver Mirror Soft Silicon Mobile Phone Back Cover Case</w:t>
      </w:r>
    </w:p>
    <w:p>
      <w:pPr>
        <w:spacing w:line="400" w:lineRule="exact"/>
        <w:rPr>
          <w:rFonts w:hint="eastAsia"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Luxury Bumper Clear Mirror Back Shell Hard Phone Case Cover For iPhone 6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4.7</w:t>
      </w:r>
    </w:p>
    <w:p>
      <w:pPr>
        <w:spacing w:line="400" w:lineRule="exac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Item specifics</w:t>
      </w: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is_customized: Yes</w:t>
      </w: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Compatible Brand: Apple iPhones</w:t>
      </w: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Type: Case</w:t>
      </w: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Function: Dirt-resistant</w:t>
      </w: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Retail Package: No</w:t>
      </w: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Brand Name: none brand</w:t>
      </w: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Material: tpu+plastic</w:t>
      </w: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compatible model: for iphone 6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4.7</w:t>
      </w:r>
      <w:bookmarkStart w:id="0" w:name="_GoBack"/>
      <w:bookmarkEnd w:id="0"/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material: tpu+mirror electroplating plastic case</w:t>
      </w: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function: protective phone bags cases</w:t>
      </w: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package: </w:t>
      </w:r>
      <w:r>
        <w:rPr>
          <w:rFonts w:hint="eastAsia" w:ascii="Times New Roman" w:hAnsi="Times New Roman" w:cs="Times New Roman"/>
          <w:sz w:val="24"/>
          <w:szCs w:val="24"/>
        </w:rPr>
        <w:t>1X Case Cover</w:t>
      </w: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A00002EF" w:usb1="4000207B" w:usb2="00000000" w:usb3="00000000" w:csb0="2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00C1741B"/>
    <w:rsid w:val="00B0481B"/>
    <w:rsid w:val="00C1741B"/>
    <w:rsid w:val="00FC47AF"/>
    <w:rsid w:val="41974B51"/>
  </w:rsids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99" w:name="header"/>
    <w:lsdException w:uiPriority="99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5">
    <w:name w:val="Normal Table"/>
    <w:unhideWhenUsed/>
    <w:qFormat/>
    <w:uiPriority w:val="99"/>
    <w:tblPr>
      <w:tblStyle w:val="5"/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4"/>
    <w:link w:val="3"/>
    <w:semiHidden/>
    <w:uiPriority w:val="99"/>
    <w:rPr>
      <w:sz w:val="18"/>
      <w:szCs w:val="18"/>
    </w:rPr>
  </w:style>
  <w:style w:type="character" w:customStyle="1" w:styleId="7">
    <w:name w:val="页脚 Char"/>
    <w:basedOn w:val="4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94</Words>
  <Characters>542</Characters>
  <Lines>4</Lines>
  <Paragraphs>1</Paragraphs>
  <ScaleCrop>false</ScaleCrop>
  <LinksUpToDate>false</LinksUpToDate>
  <CharactersWithSpaces>0</CharactersWithSpaces>
  <Application>WPS Office_9.1.0.5060_{F1E327BC-269C-435d-A152-05C5408002CA}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2015-06-05T09:37:00Z</dcterms:created>
  <dc:creator>Lihm</dc:creator>
  <cp:lastModifiedBy>Administrator</cp:lastModifiedBy>
  <dcterms:modified xsi:type="dcterms:W3CDTF">2015-06-08T06:27:04Z</dcterms:modified>
  <dc:title>NEW Luxury Ultra-thin Mirror Clear TPU Case Cover For Apple iPhone 6 4.7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2052-9.1.0.5060</vt:lpwstr>
  </property>
</Properties>
</file>