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491D21" w:rsidTr="00491D21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491D21" w:rsidTr="00491D21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21" w:rsidTr="00491D21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491D21" w:rsidTr="00491D21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491D21" w:rsidTr="00491D2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491D21" w:rsidRDefault="00491D2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491D21" w:rsidRDefault="00491D21" w:rsidP="00491D2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053A5" w:rsidRPr="00491D21" w:rsidRDefault="002053A5"/>
    <w:sectPr w:rsidR="002053A5" w:rsidRPr="00491D21" w:rsidSect="00205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2A" w:rsidRDefault="0030492A" w:rsidP="00491D21">
      <w:r>
        <w:separator/>
      </w:r>
    </w:p>
  </w:endnote>
  <w:endnote w:type="continuationSeparator" w:id="1">
    <w:p w:rsidR="0030492A" w:rsidRDefault="0030492A" w:rsidP="00491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2A" w:rsidRDefault="0030492A" w:rsidP="00491D21">
      <w:r>
        <w:separator/>
      </w:r>
    </w:p>
  </w:footnote>
  <w:footnote w:type="continuationSeparator" w:id="1">
    <w:p w:rsidR="0030492A" w:rsidRDefault="0030492A" w:rsidP="00491D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D21"/>
    <w:rsid w:val="002053A5"/>
    <w:rsid w:val="0030492A"/>
    <w:rsid w:val="0049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1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1D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1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1D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2015-05-22T05:56:00Z</dcterms:modified>
</cp:coreProperties>
</file>