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62" w:rsidRDefault="006A7062" w:rsidP="006A7062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 Battery Backup Travel USB Charger Power Bank Box for Phone iPhone Samsung HTC</w:t>
      </w:r>
    </w:p>
    <w:p w:rsidR="006A7062" w:rsidRDefault="006A7062" w:rsidP="006A7062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 Battery Charger Box Power Bank for Phone iPhone Samsung HTC</w:t>
      </w:r>
    </w:p>
    <w:p w:rsidR="006A7062" w:rsidRDefault="006A7062" w:rsidP="006A7062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 Battery Charger Box Portable Power Bank for Cell Phone</w:t>
      </w:r>
    </w:p>
    <w:p w:rsidR="006A7062" w:rsidRDefault="006A7062" w:rsidP="006A7062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 Battery Charger Portable Powerful Bank with LED Flashlight for Cellphone </w:t>
      </w:r>
    </w:p>
    <w:p w:rsidR="006A7062" w:rsidRDefault="006A7062" w:rsidP="006A7062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6A7062" w:rsidRDefault="006A7062" w:rsidP="006A7062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blue</w:t>
      </w:r>
    </w:p>
    <w:p w:rsidR="006A7062" w:rsidRPr="00620CBB" w:rsidRDefault="006A7062" w:rsidP="006A7062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 Interface: USB</w:t>
      </w:r>
      <w:r w:rsidRPr="00620CBB">
        <w:rPr>
          <w:rFonts w:ascii="Times New Roman" w:hAnsi="Times New Roman" w:cs="Times New Roman"/>
          <w:sz w:val="24"/>
          <w:szCs w:val="24"/>
        </w:rPr>
        <w:br/>
        <w:t>- Power Supply:2AA 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>1 X 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blue)</w:t>
      </w:r>
    </w:p>
    <w:p w:rsidR="006A7062" w:rsidRPr="00620CBB" w:rsidRDefault="006A7062" w:rsidP="006A7062"/>
    <w:p w:rsidR="008C02DE" w:rsidRDefault="008C02DE"/>
    <w:sectPr w:rsidR="008C02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2DE" w:rsidRDefault="008C02DE" w:rsidP="006A7062">
      <w:r>
        <w:separator/>
      </w:r>
    </w:p>
  </w:endnote>
  <w:endnote w:type="continuationSeparator" w:id="1">
    <w:p w:rsidR="008C02DE" w:rsidRDefault="008C02DE" w:rsidP="006A7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62" w:rsidRDefault="006A706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62" w:rsidRDefault="006A706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62" w:rsidRDefault="006A706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2DE" w:rsidRDefault="008C02DE" w:rsidP="006A7062">
      <w:r>
        <w:separator/>
      </w:r>
    </w:p>
  </w:footnote>
  <w:footnote w:type="continuationSeparator" w:id="1">
    <w:p w:rsidR="008C02DE" w:rsidRDefault="008C02DE" w:rsidP="006A7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62" w:rsidRDefault="006A706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62" w:rsidRDefault="006A7062" w:rsidP="006A706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62" w:rsidRDefault="006A70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7062"/>
    <w:rsid w:val="006A7062"/>
    <w:rsid w:val="008C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7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70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7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70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2015-07-13T01:46:00Z</dcterms:created>
  <dcterms:modified xsi:type="dcterms:W3CDTF">2015-07-13T01:47:00Z</dcterms:modified>
</cp:coreProperties>
</file>