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3B" w:rsidRPr="005B51E3" w:rsidRDefault="00A2413B" w:rsidP="00A2413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Apple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</w:t>
      </w:r>
    </w:p>
    <w:p w:rsidR="00A2413B" w:rsidRPr="005B51E3" w:rsidRDefault="00A2413B" w:rsidP="00A2413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Quality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Apple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Optical 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Laptop</w:t>
      </w:r>
    </w:p>
    <w:p w:rsidR="00A2413B" w:rsidRDefault="00A2413B" w:rsidP="00A2413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Elegant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Optical</w:t>
      </w:r>
      <w:r w:rsidRPr="006C64F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Apple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 2.0 Receiver for PC </w:t>
      </w:r>
    </w:p>
    <w:p w:rsidR="00A2413B" w:rsidRDefault="00A2413B" w:rsidP="00A2413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Apple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A2413B" w:rsidRPr="005B51E3" w:rsidRDefault="00A2413B" w:rsidP="00A2413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A2413B" w:rsidRPr="005B51E3" w:rsidRDefault="00A2413B" w:rsidP="00A2413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8456"/>
      </w:tblGrid>
      <w:tr w:rsidR="00A2413B" w:rsidRPr="005B51E3" w:rsidTr="00C60534">
        <w:trPr>
          <w:trHeight w:val="660"/>
        </w:trPr>
        <w:tc>
          <w:tcPr>
            <w:tcW w:w="5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 w:hint="eastAsia"/>
                <w:b/>
                <w:color w:val="333333"/>
                <w:sz w:val="24"/>
                <w:szCs w:val="24"/>
                <w:shd w:val="clear" w:color="auto" w:fill="FFFFFF"/>
              </w:rPr>
              <w:t>Features</w:t>
            </w:r>
            <w:r w:rsidRPr="005B51E3">
              <w:rPr>
                <w:rFonts w:ascii="Times New Roman" w:eastAsia="宋体" w:hAnsi="Times New Roman" w:cs="Times New Roman" w:hint="eastAsia"/>
                <w:b/>
                <w:color w:val="333333"/>
                <w:sz w:val="24"/>
                <w:szCs w:val="24"/>
                <w:shd w:val="clear" w:color="auto" w:fill="FFFFFF"/>
              </w:rPr>
              <w:t>：</w:t>
            </w: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This mouse is very convenient to carry </w:t>
            </w:r>
            <w:proofErr w:type="gramStart"/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around,</w:t>
            </w:r>
            <w:proofErr w:type="gramEnd"/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no matter you are at home, at work, or at travel. The USB wireless receiver is included and is attached perfectly on the bottom part of the mouse.</w:t>
            </w: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Brand New and high quality.</w:t>
            </w: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2.4G Wireless Optical Mouse.</w:t>
            </w: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3D optical mouse, left/right button and scroll wheel.</w:t>
            </w: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High speed: 800dpi to 1600dpi, use the small 'DPI' button to switch the speed between 800dpi and 1600dpi.</w:t>
            </w: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Powered by: 2 x AAA battery (NOT included</w:t>
            </w:r>
            <w:proofErr w:type="gramStart"/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 .</w:t>
            </w:r>
            <w:proofErr w:type="gramEnd"/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Elegant and ergonomic design, perfect to match your laptop or </w:t>
            </w:r>
            <w:proofErr w:type="gramStart"/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PC .</w:t>
            </w:r>
            <w:proofErr w:type="gramEnd"/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Compatible with PC, Mac, windows XP, vista, win 7, and win 8.</w:t>
            </w: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We are so confident that you will like this product. If for any reason you do not like it, you can return it to us and receive a full refund without asking any question. If the product is ever found defective, we will even pay for the return shipping cost.</w:t>
            </w: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B51E3">
              <w:rPr>
                <w:rFonts w:ascii="Times New Roman" w:eastAsia="宋体" w:hAnsi="Times New Roman" w:cs="Times New Roman" w:hint="eastAsia"/>
                <w:b/>
                <w:color w:val="333333"/>
                <w:sz w:val="24"/>
                <w:szCs w:val="24"/>
                <w:shd w:val="clear" w:color="auto" w:fill="FFFFFF"/>
              </w:rPr>
              <w:t>Pacakge</w:t>
            </w:r>
            <w:proofErr w:type="spellEnd"/>
            <w:r w:rsidRPr="005B51E3">
              <w:rPr>
                <w:rFonts w:ascii="Times New Roman" w:eastAsia="宋体" w:hAnsi="Times New Roman" w:cs="Times New Roman" w:hint="eastAsia"/>
                <w:color w:val="333333"/>
                <w:sz w:val="24"/>
                <w:szCs w:val="24"/>
                <w:shd w:val="clear" w:color="auto" w:fill="FFFFFF"/>
              </w:rPr>
              <w:t>：</w:t>
            </w: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1x Wireless mouse.</w:t>
            </w: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1x USB receiver.</w:t>
            </w: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A2413B" w:rsidRPr="005B51E3" w:rsidTr="00C60534">
        <w:trPr>
          <w:trHeight w:val="660"/>
        </w:trPr>
        <w:tc>
          <w:tcPr>
            <w:tcW w:w="5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A2413B" w:rsidRPr="005B51E3" w:rsidTr="00C60534">
        <w:trPr>
          <w:trHeight w:val="660"/>
        </w:trPr>
        <w:tc>
          <w:tcPr>
            <w:tcW w:w="5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A2413B" w:rsidRPr="005B51E3" w:rsidTr="00C60534">
        <w:trPr>
          <w:trHeight w:val="660"/>
        </w:trPr>
        <w:tc>
          <w:tcPr>
            <w:tcW w:w="5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2413B" w:rsidRPr="005B51E3" w:rsidRDefault="00A2413B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A2413B" w:rsidRDefault="00A2413B" w:rsidP="00A2413B"/>
    <w:p w:rsidR="00A2413B" w:rsidRDefault="00A2413B" w:rsidP="00A2413B"/>
    <w:p w:rsidR="00D02B34" w:rsidRDefault="00D02B34"/>
    <w:sectPr w:rsidR="00D02B34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A2413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A2413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A2413B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A241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015" w:rsidRDefault="00A2413B" w:rsidP="008D1E3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A241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413B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413B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4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41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4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41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>user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2015-06-13T01:11:00Z</dcterms:created>
  <dcterms:modified xsi:type="dcterms:W3CDTF">2015-06-13T01:11:00Z</dcterms:modified>
</cp:coreProperties>
</file>