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AC" w:rsidRDefault="00173CAC" w:rsidP="00173CAC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Noodles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Android System</w:t>
      </w:r>
    </w:p>
    <w:p w:rsidR="00173CAC" w:rsidRDefault="00173CAC" w:rsidP="00173CAC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New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Samsung </w:t>
      </w:r>
      <w:proofErr w:type="spellStart"/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Galxy</w:t>
      </w:r>
      <w:proofErr w:type="spellEnd"/>
    </w:p>
    <w:p w:rsidR="00173CAC" w:rsidRDefault="00173CAC" w:rsidP="00173CAC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120CM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 HTC Samsung Nokia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etc</w:t>
      </w:r>
    </w:p>
    <w:p w:rsidR="00173CAC" w:rsidRPr="0052605D" w:rsidRDefault="00173CAC" w:rsidP="00173CAC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120CM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</w:r>
    </w:p>
    <w:p w:rsidR="00173CAC" w:rsidRDefault="00173CAC" w:rsidP="00173CAC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</w:p>
    <w:p w:rsidR="00173CAC" w:rsidRPr="0052605D" w:rsidRDefault="00173CAC" w:rsidP="00173CAC">
      <w:pPr>
        <w:pStyle w:val="a3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Features</w:t>
      </w:r>
      <w:r>
        <w:rPr>
          <w:rFonts w:ascii="Times New Roman" w:hAnsi="Times New Roman" w:cs="Times New Roman" w:hint="eastAsia"/>
          <w:b/>
          <w:bCs/>
        </w:rPr>
        <w:t>：</w:t>
      </w:r>
    </w:p>
    <w:p w:rsidR="00173CAC" w:rsidRPr="0052605D" w:rsidRDefault="00173CAC" w:rsidP="00173CAC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100% Brand New and high quality</w:t>
      </w:r>
    </w:p>
    <w:p w:rsidR="00173CAC" w:rsidRPr="0052605D" w:rsidRDefault="00173CAC" w:rsidP="00173CAC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 w:hint="eastAsia"/>
          <w:kern w:val="0"/>
          <w:sz w:val="24"/>
          <w:szCs w:val="24"/>
        </w:rPr>
        <w:t>120CM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 Long Data Transfer &amp; Charger Cable for HTC / Samsung / Nokia/ Motorol/LG or any other 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Your HTC / Samsung / Motorola to Your Computer's USB Port for Efficien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-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t Syncing and Charging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to the USB Power Adapter for Conveni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ent Charging from a Wall Outlet</w:t>
      </w:r>
    </w:p>
    <w:p w:rsidR="00173CAC" w:rsidRPr="0052605D" w:rsidRDefault="00173CAC" w:rsidP="00173CAC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173CAC" w:rsidRPr="0052605D" w:rsidRDefault="00173CAC" w:rsidP="00173CAC">
      <w:pPr>
        <w:widowControl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b/>
          <w:kern w:val="0"/>
          <w:sz w:val="24"/>
          <w:szCs w:val="24"/>
        </w:rPr>
        <w:t>Package includes:</w:t>
      </w:r>
    </w:p>
    <w:p w:rsidR="00173CAC" w:rsidRPr="0052605D" w:rsidRDefault="00173CAC" w:rsidP="00173CAC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 x Micro USB Cable </w:t>
      </w:r>
    </w:p>
    <w:p w:rsidR="00173CAC" w:rsidRPr="0052605D" w:rsidRDefault="00173CAC" w:rsidP="00173CAC">
      <w:pPr>
        <w:pStyle w:val="a3"/>
        <w:rPr>
          <w:rFonts w:ascii="Times New Roman" w:hAnsi="Times New Roman" w:cs="Times New Roman"/>
        </w:rPr>
      </w:pPr>
      <w:r w:rsidRPr="0052605D">
        <w:rPr>
          <w:rFonts w:ascii="Times New Roman" w:hAnsi="Times New Roman" w:cs="Times New Roman"/>
        </w:rPr>
        <w:t> </w:t>
      </w:r>
    </w:p>
    <w:p w:rsidR="00173CAC" w:rsidRPr="0052605D" w:rsidRDefault="00173CAC" w:rsidP="00173CAC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73CAC" w:rsidRPr="0052605D" w:rsidRDefault="00173CAC" w:rsidP="00173CAC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Pr="00173CAC" w:rsidRDefault="00D02B34"/>
    <w:sectPr w:rsidR="00D02B34" w:rsidRPr="00173CAC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3CAC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73CAC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C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>user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2015-05-22T02:27:00Z</dcterms:created>
  <dcterms:modified xsi:type="dcterms:W3CDTF">2015-05-22T02:29:00Z</dcterms:modified>
</cp:coreProperties>
</file>