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FA" w:rsidRDefault="001A5BFA" w:rsidP="001A5BFA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Noodles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Android System</w:t>
      </w:r>
    </w:p>
    <w:p w:rsidR="001A5BFA" w:rsidRDefault="001A5BFA" w:rsidP="001A5BFA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New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 Multi USB Data Sync Charger Charging Cable Cord </w:t>
      </w:r>
      <w:proofErr w:type="gramStart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>For</w:t>
      </w:r>
      <w:proofErr w:type="gramEnd"/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Samsung </w:t>
      </w:r>
      <w:proofErr w:type="spellStart"/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Galxy</w:t>
      </w:r>
      <w:proofErr w:type="spellEnd"/>
    </w:p>
    <w:p w:rsidR="001A5BFA" w:rsidRDefault="001A5BFA" w:rsidP="001A5BFA">
      <w:pPr>
        <w:widowControl/>
        <w:jc w:val="left"/>
        <w:outlineLvl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120CM 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 HTC Samsung Nokia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etc</w:t>
      </w:r>
    </w:p>
    <w:p w:rsidR="001A5BFA" w:rsidRPr="0052605D" w:rsidRDefault="001A5BFA" w:rsidP="001A5BFA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</w:rPr>
      </w:pP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>120CM</w:t>
      </w:r>
      <w:r w:rsidRPr="0052605D"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3</w:t>
      </w:r>
      <w:r w:rsidRPr="0052605D">
        <w:rPr>
          <w:rFonts w:ascii="Trebuchet" w:eastAsia="宋体" w:hAnsi="Trebuchet" w:cs="Arial"/>
          <w:bCs/>
          <w:color w:val="333333"/>
          <w:kern w:val="36"/>
          <w:sz w:val="27"/>
          <w:szCs w:val="27"/>
          <w:lang/>
        </w:rPr>
        <w:t xml:space="preserve"> in 1</w:t>
      </w:r>
      <w:r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Long Data Tra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nsfer &amp; Charger Cable for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</w:r>
    </w:p>
    <w:p w:rsidR="001A5BFA" w:rsidRDefault="001A5BFA" w:rsidP="001A5BFA">
      <w:pPr>
        <w:widowControl/>
        <w:jc w:val="left"/>
        <w:outlineLvl w:val="0"/>
        <w:rPr>
          <w:rFonts w:ascii="Trebuchet" w:eastAsia="宋体" w:hAnsi="Trebuchet" w:cs="Arial" w:hint="eastAsia"/>
          <w:bCs/>
          <w:color w:val="333333"/>
          <w:kern w:val="36"/>
          <w:sz w:val="27"/>
          <w:szCs w:val="27"/>
          <w:lang/>
        </w:rPr>
      </w:pPr>
    </w:p>
    <w:p w:rsidR="001A5BFA" w:rsidRPr="0052605D" w:rsidRDefault="001A5BFA" w:rsidP="001A5BFA">
      <w:pPr>
        <w:pStyle w:val="a3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Features</w:t>
      </w:r>
      <w:r>
        <w:rPr>
          <w:rFonts w:ascii="Times New Roman" w:hAnsi="Times New Roman" w:cs="Times New Roman" w:hint="eastAsia"/>
          <w:b/>
          <w:bCs/>
        </w:rPr>
        <w:t>：</w:t>
      </w:r>
    </w:p>
    <w:p w:rsidR="001A5BFA" w:rsidRPr="0052605D" w:rsidRDefault="001A5BFA" w:rsidP="001A5BFA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100% Brand New and high quality</w:t>
      </w:r>
    </w:p>
    <w:p w:rsidR="001A5BFA" w:rsidRPr="0052605D" w:rsidRDefault="001A5BFA" w:rsidP="001A5BFA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 w:hint="eastAsia"/>
          <w:kern w:val="0"/>
          <w:sz w:val="24"/>
          <w:szCs w:val="24"/>
        </w:rPr>
        <w:t>120CM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 Long Data Transfer &amp; Charger Cable for HTC / Samsung / Nokia/ Motorol/LG or any other Android Smart Phone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Your HTC / Samsung / Motorola to Your Computer's USB Port for Efficien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-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t Syncing and Charging</w:t>
      </w: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br/>
        <w:t>Connects to the USB Power Adapter for Conveni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ent Charging from a Wall Outlet</w:t>
      </w:r>
    </w:p>
    <w:p w:rsidR="001A5BFA" w:rsidRPr="0052605D" w:rsidRDefault="001A5BFA" w:rsidP="001A5BFA">
      <w:pPr>
        <w:widowControl/>
        <w:jc w:val="left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:rsidR="001A5BFA" w:rsidRPr="0052605D" w:rsidRDefault="001A5BFA" w:rsidP="001A5BFA">
      <w:pPr>
        <w:widowControl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b/>
          <w:kern w:val="0"/>
          <w:sz w:val="24"/>
          <w:szCs w:val="24"/>
        </w:rPr>
        <w:t>Package includes:</w:t>
      </w:r>
    </w:p>
    <w:p w:rsidR="001A5BFA" w:rsidRPr="0052605D" w:rsidRDefault="001A5BFA" w:rsidP="001A5BFA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2605D">
        <w:rPr>
          <w:rFonts w:ascii="Times New Roman" w:eastAsia="宋体" w:hAnsi="Times New Roman" w:cs="Times New Roman"/>
          <w:kern w:val="0"/>
          <w:sz w:val="24"/>
          <w:szCs w:val="24"/>
        </w:rPr>
        <w:t>1 x Micro USB Cable </w:t>
      </w:r>
    </w:p>
    <w:p w:rsidR="001A5BFA" w:rsidRPr="0052605D" w:rsidRDefault="001A5BFA" w:rsidP="001A5BFA">
      <w:pPr>
        <w:pStyle w:val="a3"/>
        <w:rPr>
          <w:rFonts w:ascii="Times New Roman" w:hAnsi="Times New Roman" w:cs="Times New Roman"/>
        </w:rPr>
      </w:pPr>
      <w:r w:rsidRPr="0052605D">
        <w:rPr>
          <w:rFonts w:ascii="Times New Roman" w:hAnsi="Times New Roman" w:cs="Times New Roman"/>
        </w:rPr>
        <w:t> </w:t>
      </w:r>
    </w:p>
    <w:p w:rsidR="001A5BFA" w:rsidRPr="0052605D" w:rsidRDefault="001A5BFA" w:rsidP="001A5BFA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1A5BFA" w:rsidRPr="0052605D" w:rsidRDefault="001A5BFA" w:rsidP="001A5BFA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D02B34" w:rsidRPr="001A5BFA" w:rsidRDefault="00D02B34"/>
    <w:sectPr w:rsidR="00D02B34" w:rsidRPr="001A5BFA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5BFA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BFA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B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user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2015-05-22T02:28:00Z</dcterms:created>
  <dcterms:modified xsi:type="dcterms:W3CDTF">2015-05-22T02:29:00Z</dcterms:modified>
</cp:coreProperties>
</file>